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防踩踏安全教育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1. 师幼充分认识了解发生拥挤踩踏的主要原因、严重后果及其防范措施。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2. 深入开展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安全教育活动，提高安全意识和防范能力。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default" w:eastAsia="宋体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 学习防踩踏自救方法，增强安全意识。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293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防踩踏PPT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防踩踏安全教育视频。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（一）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出示图片，了解踩踏的原因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出示图一，这张图上的人怎么了?(都挤在一起了)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想一想，挤在一起会有什么样的后果?(幼儿猜测后出示图二、图三)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师小结：他们挤在一起使得有人受伤了甚至死亡了。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那他们怎么会受伤的呢?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(因为遇到突然情况比如说一个人摔跤了，他们仍旧继续往前走，脚都踩在了摔在地上的人的身上。后面的人也继续往前走，这样就越来越多的人踩在摔在地上的那个人身上，那个人就会受伤。)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了解预防踩踏的方法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遭遇拥挤的人群怎么办?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发觉拥挤的人群向着自己行走的方向拥来时，应该马上避到一旁，不要奔跑，以免摔倒。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如果路边有超市、理发店等可以暂时躲避的地方，可以暂避一时。记住不要逆着人流前进，那样非常容易被推倒在地。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若已经陷入人群之中，一定要先稳住双脚。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遭遇拥挤的人流时，一定不要采用体位前倾或者低重心的姿势，即便鞋子被踩掉，也不要贸然弯腰提鞋或系鞋带。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（5）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如有可能，抓住一样坚固牢靠的东西，例如路灯柱之类，待人群过去后，迅速而镇静地离开现场。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出现混乱局面后怎么办?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在拥挤的人群中，要时刻保持警惕，当发现有人情绪不对，或人群开始骚动时，就要做好准备保护自己。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当发现自己前面有人突然摔倒了，马上要停下脚步，同时大声呼救，告知后面的人不要向前靠近。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(3)急救方法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师：我们小朋友看到有很多人挤在一起可以马上打急救电话，急救电话是多少啊?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3.说说自己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(1)排队时也经常看到有的小朋友故意摔倒在地上，这样做对吗?为什么不对?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(因为如果后面的小朋友没有看到就会压在你身上，这样会把摔跤的小朋友压伤的。)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(2)那上下楼梯应该怎么走呢?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(我们小手要扶好扶手，靠右行走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（三）观看防踩踏安全视频，学习自救知识。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6BCE6A"/>
    <w:multiLevelType w:val="singleLevel"/>
    <w:tmpl w:val="A36BCE6A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58977FE"/>
    <w:multiLevelType w:val="singleLevel"/>
    <w:tmpl w:val="758977F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7EE3B2D"/>
    <w:rsid w:val="1A7D7923"/>
    <w:rsid w:val="1F3E1D77"/>
    <w:rsid w:val="20CA0A06"/>
    <w:rsid w:val="211E4FC6"/>
    <w:rsid w:val="21E51653"/>
    <w:rsid w:val="257B7155"/>
    <w:rsid w:val="28B403A5"/>
    <w:rsid w:val="291D7071"/>
    <w:rsid w:val="2BA60BDF"/>
    <w:rsid w:val="2C077995"/>
    <w:rsid w:val="2F452ECC"/>
    <w:rsid w:val="306C7D95"/>
    <w:rsid w:val="32151AEF"/>
    <w:rsid w:val="33975032"/>
    <w:rsid w:val="343432F1"/>
    <w:rsid w:val="36B96F21"/>
    <w:rsid w:val="376C4B50"/>
    <w:rsid w:val="38CF5396"/>
    <w:rsid w:val="3FAE0B76"/>
    <w:rsid w:val="40AD420F"/>
    <w:rsid w:val="42473EFF"/>
    <w:rsid w:val="43406353"/>
    <w:rsid w:val="447D361A"/>
    <w:rsid w:val="48FF3A76"/>
    <w:rsid w:val="4AF313B8"/>
    <w:rsid w:val="4B3317B5"/>
    <w:rsid w:val="4FCC532C"/>
    <w:rsid w:val="4FD70DFA"/>
    <w:rsid w:val="504A1149"/>
    <w:rsid w:val="50AA728B"/>
    <w:rsid w:val="518E5D73"/>
    <w:rsid w:val="53B01655"/>
    <w:rsid w:val="55C0458D"/>
    <w:rsid w:val="565D7CE5"/>
    <w:rsid w:val="5DAE39B9"/>
    <w:rsid w:val="62B91024"/>
    <w:rsid w:val="660C498C"/>
    <w:rsid w:val="664F7993"/>
    <w:rsid w:val="66F9092D"/>
    <w:rsid w:val="6A2F203F"/>
    <w:rsid w:val="73D56FFD"/>
    <w:rsid w:val="7BC10593"/>
    <w:rsid w:val="7FC06D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1042</Words>
  <Characters>1093</Characters>
  <Lines>1</Lines>
  <Paragraphs>1</Paragraphs>
  <TotalTime>9</TotalTime>
  <ScaleCrop>false</ScaleCrop>
  <LinksUpToDate>false</LinksUpToDate>
  <CharactersWithSpaces>1156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2021-03-29T06:14:00Z</cp:lastPrinted>
  <dcterms:modified xsi:type="dcterms:W3CDTF">2023-09-20T00:45:38Z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BA75FDC17E624B7ABF5734D96C367C6C_13</vt:lpwstr>
  </property>
</Properties>
</file>